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F5E0" w14:textId="1075FB46" w:rsidR="00902B70" w:rsidRDefault="0033570C" w:rsidP="0000314B">
      <w:pPr>
        <w:ind w:firstLine="1304"/>
        <w:rPr>
          <w:sz w:val="72"/>
          <w:szCs w:val="72"/>
          <w:u w:val="single"/>
        </w:rPr>
      </w:pPr>
      <w:r w:rsidRPr="0033570C">
        <w:rPr>
          <w:sz w:val="72"/>
          <w:szCs w:val="72"/>
          <w:u w:val="single"/>
        </w:rPr>
        <w:t>Klubbens børnepolitik.</w:t>
      </w:r>
    </w:p>
    <w:p w14:paraId="41721B06" w14:textId="1A38883F" w:rsidR="00C57A67" w:rsidRDefault="00B14DC2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Alle </w:t>
      </w:r>
      <w:r w:rsidR="00C57A67">
        <w:rPr>
          <w:sz w:val="36"/>
          <w:szCs w:val="36"/>
        </w:rPr>
        <w:t>går lige meget til fodbold og har retten til at spille kampe.</w:t>
      </w:r>
    </w:p>
    <w:p w14:paraId="403AB736" w14:textId="4E377AE2" w:rsidR="0033570C" w:rsidRDefault="0033570C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Træneren er den gode rollemodel</w:t>
      </w:r>
      <w:r w:rsidR="00B6704D">
        <w:rPr>
          <w:sz w:val="36"/>
          <w:szCs w:val="36"/>
        </w:rPr>
        <w:t>.</w:t>
      </w:r>
    </w:p>
    <w:p w14:paraId="2DCEA9E6" w14:textId="1986A4F9" w:rsidR="003436F8" w:rsidRDefault="003436F8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Alle taler pænt </w:t>
      </w:r>
      <w:r w:rsidR="00D53017">
        <w:rPr>
          <w:sz w:val="36"/>
          <w:szCs w:val="36"/>
        </w:rPr>
        <w:t xml:space="preserve">om og med </w:t>
      </w:r>
      <w:r>
        <w:rPr>
          <w:sz w:val="36"/>
          <w:szCs w:val="36"/>
        </w:rPr>
        <w:t>hinanden</w:t>
      </w:r>
      <w:r w:rsidR="00D53017">
        <w:rPr>
          <w:sz w:val="36"/>
          <w:szCs w:val="36"/>
        </w:rPr>
        <w:t xml:space="preserve"> både børn og voksne.</w:t>
      </w:r>
    </w:p>
    <w:p w14:paraId="3E9AEBCF" w14:textId="0E6D34CA" w:rsidR="002836C4" w:rsidRDefault="002836C4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Gensidig respekt mellem træner</w:t>
      </w:r>
      <w:r w:rsidR="00E62E6D">
        <w:rPr>
          <w:sz w:val="36"/>
          <w:szCs w:val="36"/>
        </w:rPr>
        <w:t xml:space="preserve">, </w:t>
      </w:r>
      <w:r>
        <w:rPr>
          <w:sz w:val="36"/>
          <w:szCs w:val="36"/>
        </w:rPr>
        <w:t>spillere</w:t>
      </w:r>
      <w:r w:rsidR="00E62E6D">
        <w:rPr>
          <w:sz w:val="36"/>
          <w:szCs w:val="36"/>
        </w:rPr>
        <w:t xml:space="preserve"> og forældre</w:t>
      </w:r>
      <w:r>
        <w:rPr>
          <w:sz w:val="36"/>
          <w:szCs w:val="36"/>
        </w:rPr>
        <w:t>.</w:t>
      </w:r>
    </w:p>
    <w:p w14:paraId="43130AB8" w14:textId="066204C6" w:rsidR="004D1ECF" w:rsidRDefault="004D1ECF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Træneren tager altid godt imod nye spillere og forældre.</w:t>
      </w:r>
    </w:p>
    <w:p w14:paraId="165CFEA5" w14:textId="2DDCC8FF" w:rsidR="0072418C" w:rsidRDefault="0072418C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Den voksne/træneren opretholder den gode tone </w:t>
      </w:r>
      <w:r w:rsidR="002A5E9F">
        <w:rPr>
          <w:sz w:val="36"/>
          <w:szCs w:val="36"/>
        </w:rPr>
        <w:t>på holdet og i omklædningsrummet.</w:t>
      </w:r>
    </w:p>
    <w:p w14:paraId="061F8580" w14:textId="5CDA5479" w:rsidR="0033570C" w:rsidRPr="00576FD0" w:rsidRDefault="0033570C" w:rsidP="0033570C">
      <w:pPr>
        <w:pStyle w:val="Listeafsnit"/>
        <w:numPr>
          <w:ilvl w:val="0"/>
          <w:numId w:val="1"/>
        </w:numPr>
        <w:rPr>
          <w:color w:val="EE0000"/>
          <w:sz w:val="36"/>
          <w:szCs w:val="36"/>
        </w:rPr>
      </w:pPr>
      <w:r>
        <w:rPr>
          <w:sz w:val="36"/>
          <w:szCs w:val="36"/>
        </w:rPr>
        <w:t>Der er altid 2 voksne i omklædningsrummet.</w:t>
      </w:r>
      <w:r w:rsidR="00B90B50">
        <w:rPr>
          <w:sz w:val="36"/>
          <w:szCs w:val="36"/>
        </w:rPr>
        <w:t xml:space="preserve"> </w:t>
      </w:r>
      <w:r w:rsidR="00B90B50" w:rsidRPr="00576FD0">
        <w:rPr>
          <w:color w:val="EE0000"/>
          <w:sz w:val="36"/>
          <w:szCs w:val="36"/>
        </w:rPr>
        <w:t>En voksen må ikke være alene med et barn i et omklædningsrum.</w:t>
      </w:r>
    </w:p>
    <w:p w14:paraId="7EA29A24" w14:textId="455A6F5C" w:rsidR="007A3368" w:rsidRDefault="007A3368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Drenge og piger klæder om hver for sig.</w:t>
      </w:r>
    </w:p>
    <w:p w14:paraId="5DB85AFF" w14:textId="2C0CF657" w:rsidR="00866138" w:rsidRDefault="00866138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Mobiltelefonen hører til udenfor omklædningsrummet</w:t>
      </w:r>
      <w:r w:rsidR="00B2402C">
        <w:rPr>
          <w:sz w:val="36"/>
          <w:szCs w:val="36"/>
        </w:rPr>
        <w:t>.</w:t>
      </w:r>
    </w:p>
    <w:p w14:paraId="79EEE785" w14:textId="3DA0F887" w:rsidR="00B2402C" w:rsidRDefault="00CD03B5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Billeder af holdet tages udenfor omklædningsrummet.</w:t>
      </w:r>
    </w:p>
    <w:p w14:paraId="14483CA7" w14:textId="7ABED152" w:rsidR="00CD03B5" w:rsidRDefault="00206EB9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På de sociale medier holdes den gode tone</w:t>
      </w:r>
      <w:r w:rsidR="004F4249">
        <w:rPr>
          <w:sz w:val="36"/>
          <w:szCs w:val="36"/>
        </w:rPr>
        <w:t xml:space="preserve"> ellers udelukkes man efter 2 henstillinger.</w:t>
      </w:r>
    </w:p>
    <w:p w14:paraId="639F5CB6" w14:textId="4E4E2BD4" w:rsidR="004F4249" w:rsidRDefault="008033E7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Ture</w:t>
      </w:r>
      <w:r w:rsidR="00884014">
        <w:rPr>
          <w:sz w:val="36"/>
          <w:szCs w:val="36"/>
        </w:rPr>
        <w:t xml:space="preserve">/overnatninger i klubregi deltager der altid </w:t>
      </w:r>
      <w:r w:rsidR="00514531">
        <w:rPr>
          <w:sz w:val="36"/>
          <w:szCs w:val="36"/>
        </w:rPr>
        <w:t xml:space="preserve">min. </w:t>
      </w:r>
      <w:r w:rsidR="00884014">
        <w:rPr>
          <w:sz w:val="36"/>
          <w:szCs w:val="36"/>
        </w:rPr>
        <w:t>2 voksne</w:t>
      </w:r>
      <w:r w:rsidR="00514531" w:rsidRPr="00576FD0">
        <w:rPr>
          <w:color w:val="EE0000"/>
          <w:sz w:val="36"/>
          <w:szCs w:val="36"/>
        </w:rPr>
        <w:t>.</w:t>
      </w:r>
      <w:r w:rsidR="00D53F88" w:rsidRPr="00576FD0">
        <w:rPr>
          <w:color w:val="EE0000"/>
          <w:sz w:val="36"/>
          <w:szCs w:val="36"/>
        </w:rPr>
        <w:t xml:space="preserve"> En voksen må aldrig sove alene med børnene.</w:t>
      </w:r>
    </w:p>
    <w:p w14:paraId="175909A1" w14:textId="2C2BE55B" w:rsidR="00182F3A" w:rsidRDefault="00514531" w:rsidP="0033570C">
      <w:pPr>
        <w:pStyle w:val="Listeafsnit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Hig</w:t>
      </w:r>
      <w:r w:rsidR="00CC35A5">
        <w:rPr>
          <w:sz w:val="36"/>
          <w:szCs w:val="36"/>
        </w:rPr>
        <w:t>h</w:t>
      </w:r>
      <w:r>
        <w:rPr>
          <w:sz w:val="36"/>
          <w:szCs w:val="36"/>
        </w:rPr>
        <w:t>-five</w:t>
      </w:r>
      <w:proofErr w:type="spellEnd"/>
      <w:r>
        <w:rPr>
          <w:sz w:val="36"/>
          <w:szCs w:val="36"/>
        </w:rPr>
        <w:t>, kram</w:t>
      </w:r>
      <w:r w:rsidR="00773C85">
        <w:rPr>
          <w:sz w:val="36"/>
          <w:szCs w:val="36"/>
        </w:rPr>
        <w:t xml:space="preserve"> uden berøring under navlen eller</w:t>
      </w:r>
      <w:r w:rsidR="00182F3A">
        <w:rPr>
          <w:sz w:val="36"/>
          <w:szCs w:val="36"/>
        </w:rPr>
        <w:t xml:space="preserve"> tørst er godkendt</w:t>
      </w:r>
      <w:r w:rsidR="00C05312">
        <w:rPr>
          <w:sz w:val="36"/>
          <w:szCs w:val="36"/>
        </w:rPr>
        <w:t>.</w:t>
      </w:r>
    </w:p>
    <w:p w14:paraId="5299BFB6" w14:textId="705FB8CE" w:rsidR="00C05312" w:rsidRPr="00AA7169" w:rsidRDefault="009804E1" w:rsidP="00C0531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C05312">
        <w:rPr>
          <w:sz w:val="36"/>
          <w:szCs w:val="36"/>
        </w:rPr>
        <w:t xml:space="preserve">Opleves der mobning/mistrivsel tager træneren sig af det og </w:t>
      </w:r>
      <w:r w:rsidR="009E7D96" w:rsidRPr="00C05312">
        <w:rPr>
          <w:sz w:val="36"/>
          <w:szCs w:val="36"/>
        </w:rPr>
        <w:t xml:space="preserve">efterfølgende </w:t>
      </w:r>
      <w:r w:rsidRPr="00C05312">
        <w:rPr>
          <w:sz w:val="36"/>
          <w:szCs w:val="36"/>
        </w:rPr>
        <w:t>orienterer</w:t>
      </w:r>
      <w:r w:rsidR="009E7D96" w:rsidRPr="00C05312">
        <w:rPr>
          <w:sz w:val="36"/>
          <w:szCs w:val="36"/>
        </w:rPr>
        <w:t xml:space="preserve"> bestyrelsen</w:t>
      </w:r>
      <w:r w:rsidR="00AA7169">
        <w:rPr>
          <w:sz w:val="36"/>
          <w:szCs w:val="36"/>
        </w:rPr>
        <w:t>.</w:t>
      </w:r>
    </w:p>
    <w:p w14:paraId="6F5C97A2" w14:textId="77777777" w:rsidR="00C05312" w:rsidRDefault="00C05312" w:rsidP="00C05312">
      <w:pPr>
        <w:rPr>
          <w:b/>
          <w:bCs/>
        </w:rPr>
      </w:pPr>
      <w:r>
        <w:rPr>
          <w:b/>
          <w:bCs/>
        </w:rPr>
        <w:t xml:space="preserve">Regel og </w:t>
      </w:r>
      <w:r w:rsidRPr="009A738A">
        <w:rPr>
          <w:b/>
          <w:bCs/>
        </w:rPr>
        <w:t>Procedure ved henvendelser om mobning, digital mobning</w:t>
      </w:r>
      <w:r>
        <w:rPr>
          <w:b/>
          <w:bCs/>
        </w:rPr>
        <w:t xml:space="preserve"> og mistrivsel.</w:t>
      </w:r>
    </w:p>
    <w:p w14:paraId="4E321EFB" w14:textId="77777777" w:rsidR="00C05312" w:rsidRPr="00EF243A" w:rsidRDefault="00C05312" w:rsidP="00C05312">
      <w:r w:rsidRPr="00EF243A">
        <w:t>Kommer der en henvendelse</w:t>
      </w:r>
      <w:r>
        <w:t xml:space="preserve"> om mobning på holdet, digitalt eller mistrivsel tager træneren sig af det i første omgang. </w:t>
      </w:r>
      <w:r w:rsidRPr="00EF243A">
        <w:t xml:space="preserve"> </w:t>
      </w:r>
    </w:p>
    <w:p w14:paraId="73DB6A35" w14:textId="77777777" w:rsidR="00C05312" w:rsidRDefault="00C05312" w:rsidP="00C05312">
      <w:r>
        <w:t>- Træneren går på opdagelse i hvad det handler om.</w:t>
      </w:r>
    </w:p>
    <w:p w14:paraId="43866A17" w14:textId="77777777" w:rsidR="00C05312" w:rsidRDefault="00C05312" w:rsidP="00C05312">
      <w:r>
        <w:t>- Tager en snak med spilleren/alle de spillere det omhandler.</w:t>
      </w:r>
    </w:p>
    <w:p w14:paraId="16A0D17F" w14:textId="77777777" w:rsidR="00C05312" w:rsidRDefault="00C05312" w:rsidP="00C05312">
      <w:r>
        <w:lastRenderedPageBreak/>
        <w:t>- Involverer de relevante parter (forældre, bestyrelse)</w:t>
      </w:r>
    </w:p>
    <w:p w14:paraId="3291A026" w14:textId="77777777" w:rsidR="00C05312" w:rsidRDefault="00C05312" w:rsidP="00C05312">
      <w:r>
        <w:t>- Laver nogle klare aftaler</w:t>
      </w:r>
    </w:p>
    <w:p w14:paraId="17B98F53" w14:textId="77777777" w:rsidR="00C05312" w:rsidRDefault="00C05312" w:rsidP="00C05312">
      <w:r>
        <w:t>- følger løbende op på situationen</w:t>
      </w:r>
    </w:p>
    <w:p w14:paraId="44BC1B80" w14:textId="77777777" w:rsidR="00C05312" w:rsidRDefault="00C05312" w:rsidP="00C05312"/>
    <w:p w14:paraId="7F77C7C0" w14:textId="77777777" w:rsidR="00C05312" w:rsidRDefault="00C05312" w:rsidP="00C05312">
      <w:r>
        <w:t>Løses situationen ikke, vil bestyrelsen og de involveret parter få udarbejdet en handleplan og der vil udpeges en tovholder som skal bindeled mellem træner og bestyrelse.</w:t>
      </w:r>
    </w:p>
    <w:p w14:paraId="3137112E" w14:textId="77777777" w:rsidR="00C05312" w:rsidRDefault="00C05312" w:rsidP="00C05312">
      <w:r>
        <w:t>Er det en situation som også foregår i skolen eller kommer fra skolen og overføres til træningen vil formanden henvende sig til skolen og i fællesskab udarbejde en handleplan.</w:t>
      </w:r>
    </w:p>
    <w:p w14:paraId="4E03C641" w14:textId="77777777" w:rsidR="000D0F57" w:rsidRDefault="000D0F57" w:rsidP="00C05312">
      <w:pPr>
        <w:rPr>
          <w:b/>
          <w:bCs/>
        </w:rPr>
      </w:pPr>
    </w:p>
    <w:p w14:paraId="289AD213" w14:textId="26A9753F" w:rsidR="00C05312" w:rsidRDefault="00C05312" w:rsidP="00C05312">
      <w:pPr>
        <w:rPr>
          <w:b/>
          <w:bCs/>
        </w:rPr>
      </w:pPr>
      <w:r w:rsidRPr="009A738A">
        <w:rPr>
          <w:b/>
          <w:bCs/>
        </w:rPr>
        <w:t>Kontaktperson</w:t>
      </w:r>
      <w:r>
        <w:rPr>
          <w:b/>
          <w:bCs/>
        </w:rPr>
        <w:t>er</w:t>
      </w:r>
      <w:r w:rsidRPr="00AC7D89">
        <w:rPr>
          <w:b/>
          <w:bCs/>
        </w:rPr>
        <w:t xml:space="preserve"> og ansvarlige i bestyrelse.</w:t>
      </w:r>
      <w:r w:rsidRPr="009A738A">
        <w:rPr>
          <w:b/>
          <w:bCs/>
        </w:rPr>
        <w:t> </w:t>
      </w:r>
    </w:p>
    <w:p w14:paraId="5679FDDD" w14:textId="77777777" w:rsidR="00C05312" w:rsidRDefault="00C05312" w:rsidP="00C05312">
      <w:r w:rsidRPr="00AC7D89">
        <w:t>Træne</w:t>
      </w:r>
      <w:r>
        <w:t>ren</w:t>
      </w:r>
      <w:r w:rsidRPr="00AC7D89">
        <w:t xml:space="preserve"> på hve</w:t>
      </w:r>
      <w:r>
        <w:t>rt</w:t>
      </w:r>
      <w:r w:rsidRPr="00AC7D89">
        <w:t xml:space="preserve"> hold er ansvarlig for</w:t>
      </w:r>
      <w:r>
        <w:t xml:space="preserve"> </w:t>
      </w:r>
      <w:r w:rsidRPr="00AC7D89">
        <w:t>at tage sig af henvendelser om alle former for mobning og mistrivsel</w:t>
      </w:r>
      <w:r>
        <w:t xml:space="preserve">. </w:t>
      </w:r>
    </w:p>
    <w:p w14:paraId="210CF4C2" w14:textId="01D999B0" w:rsidR="00C05312" w:rsidRDefault="00C05312" w:rsidP="00C05312">
      <w:r>
        <w:t xml:space="preserve">Træneren har ansvaret for at informere formanden/børneformanden i bestyrelsen og sammen få lavet en plan om det videre forløb. </w:t>
      </w:r>
    </w:p>
    <w:p w14:paraId="0916786B" w14:textId="77777777" w:rsidR="00C05312" w:rsidRDefault="00C05312" w:rsidP="00C05312">
      <w:r>
        <w:t xml:space="preserve">Derefter impliceres det i træningen og her er det træneren og bestyrelsesmedlemmet der har ansvaret for at handleplanen overholdes, så mobning/mistrivsel ophører. </w:t>
      </w:r>
    </w:p>
    <w:p w14:paraId="3E164E5A" w14:textId="77777777" w:rsidR="00C05312" w:rsidRPr="0065518A" w:rsidRDefault="00C05312" w:rsidP="00C05312">
      <w:r w:rsidRPr="0065518A">
        <w:t>Kommer der en henvendelse om en mistanke skal den der får henvendelsen øjeblikkeligt, reagerer på denne.</w:t>
      </w:r>
    </w:p>
    <w:p w14:paraId="78C8B659" w14:textId="5F4BFC2C" w:rsidR="00C05312" w:rsidRDefault="00C05312" w:rsidP="00C05312">
      <w:pPr>
        <w:spacing w:after="0" w:line="240" w:lineRule="auto"/>
      </w:pPr>
      <w:r w:rsidRPr="0065518A">
        <w:t>Først tager vedkommende fat i formanden</w:t>
      </w:r>
      <w:r>
        <w:t>/børneformanden</w:t>
      </w:r>
      <w:r w:rsidRPr="0065518A">
        <w:t xml:space="preserve"> i bestyrelsen</w:t>
      </w:r>
      <w:r w:rsidR="008D23FC">
        <w:t>.</w:t>
      </w:r>
    </w:p>
    <w:p w14:paraId="47086480" w14:textId="2281D082" w:rsidR="00C05312" w:rsidRDefault="00C05312" w:rsidP="00C05312">
      <w:r w:rsidRPr="0065518A">
        <w:t>Derefter afholdes et møde mellem</w:t>
      </w:r>
      <w:r w:rsidR="008D23FC">
        <w:t xml:space="preserve"> </w:t>
      </w:r>
      <w:r w:rsidRPr="0065518A">
        <w:t>vedkommende der kommer med henvendelsen, træneren og formanden</w:t>
      </w:r>
      <w:r>
        <w:t>/børneformanden</w:t>
      </w:r>
      <w:r w:rsidRPr="0065518A">
        <w:t>.</w:t>
      </w:r>
    </w:p>
    <w:p w14:paraId="28045932" w14:textId="77777777" w:rsidR="00C05312" w:rsidRPr="0065518A" w:rsidRDefault="00C05312" w:rsidP="00C05312">
      <w:pPr>
        <w:spacing w:after="0" w:line="240" w:lineRule="auto"/>
      </w:pPr>
      <w:r>
        <w:t>F</w:t>
      </w:r>
      <w:r w:rsidRPr="0065518A">
        <w:t>ormanden</w:t>
      </w:r>
      <w:r>
        <w:t>/børneformanden</w:t>
      </w:r>
      <w:r w:rsidRPr="0065518A">
        <w:t xml:space="preserve"> henvender til at kommunen og politiet med henvendelsen. </w:t>
      </w:r>
    </w:p>
    <w:p w14:paraId="3CAC5DD0" w14:textId="5481EDA4" w:rsidR="00514531" w:rsidRPr="00C05312" w:rsidRDefault="009E7D96" w:rsidP="00C0531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C05312">
        <w:rPr>
          <w:sz w:val="36"/>
          <w:szCs w:val="36"/>
        </w:rPr>
        <w:t>Børneattester</w:t>
      </w:r>
      <w:r w:rsidR="002C0897" w:rsidRPr="00C05312">
        <w:rPr>
          <w:sz w:val="36"/>
          <w:szCs w:val="36"/>
        </w:rPr>
        <w:t xml:space="preserve"> indhentes på alle trænere og hjælpetrænere.</w:t>
      </w:r>
      <w:r w:rsidR="009804E1" w:rsidRPr="00C05312">
        <w:rPr>
          <w:sz w:val="36"/>
          <w:szCs w:val="36"/>
        </w:rPr>
        <w:t xml:space="preserve"> </w:t>
      </w:r>
      <w:r w:rsidR="00773C85" w:rsidRPr="00C05312">
        <w:rPr>
          <w:sz w:val="36"/>
          <w:szCs w:val="36"/>
        </w:rPr>
        <w:t xml:space="preserve"> </w:t>
      </w:r>
    </w:p>
    <w:p w14:paraId="0F160EAB" w14:textId="77777777" w:rsidR="00153AB7" w:rsidRDefault="00153AB7" w:rsidP="00153AB7">
      <w:pPr>
        <w:rPr>
          <w:sz w:val="36"/>
          <w:szCs w:val="36"/>
        </w:rPr>
      </w:pPr>
    </w:p>
    <w:p w14:paraId="2BB5399E" w14:textId="2D5C8C07" w:rsidR="00153AB7" w:rsidRPr="00153AB7" w:rsidRDefault="00153AB7" w:rsidP="00153AB7">
      <w:pPr>
        <w:rPr>
          <w:sz w:val="36"/>
          <w:szCs w:val="36"/>
        </w:rPr>
      </w:pPr>
      <w:r>
        <w:rPr>
          <w:sz w:val="36"/>
          <w:szCs w:val="36"/>
        </w:rPr>
        <w:t xml:space="preserve">Vedtaget </w:t>
      </w:r>
      <w:r w:rsidR="00625FE6">
        <w:rPr>
          <w:sz w:val="36"/>
          <w:szCs w:val="36"/>
        </w:rPr>
        <w:t xml:space="preserve">af klubbens </w:t>
      </w:r>
      <w:r w:rsidR="006B1CD8">
        <w:rPr>
          <w:sz w:val="36"/>
          <w:szCs w:val="36"/>
        </w:rPr>
        <w:t>bestyrelse</w:t>
      </w:r>
      <w:r w:rsidR="00625FE6">
        <w:rPr>
          <w:sz w:val="36"/>
          <w:szCs w:val="36"/>
        </w:rPr>
        <w:t xml:space="preserve"> d. </w:t>
      </w:r>
      <w:proofErr w:type="gramStart"/>
      <w:r w:rsidR="00605C24">
        <w:rPr>
          <w:sz w:val="36"/>
          <w:szCs w:val="36"/>
        </w:rPr>
        <w:t>6</w:t>
      </w:r>
      <w:proofErr w:type="gramEnd"/>
      <w:r w:rsidR="00605C24">
        <w:rPr>
          <w:sz w:val="36"/>
          <w:szCs w:val="36"/>
        </w:rPr>
        <w:t xml:space="preserve"> maj 2025.</w:t>
      </w:r>
      <w:r w:rsidR="006B1CD8">
        <w:rPr>
          <w:sz w:val="36"/>
          <w:szCs w:val="36"/>
        </w:rPr>
        <w:t xml:space="preserve"> </w:t>
      </w:r>
    </w:p>
    <w:sectPr w:rsidR="00153AB7" w:rsidRPr="00153A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8527A"/>
    <w:multiLevelType w:val="hybridMultilevel"/>
    <w:tmpl w:val="94505F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2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0C"/>
    <w:rsid w:val="0000314B"/>
    <w:rsid w:val="000D0F57"/>
    <w:rsid w:val="001414C7"/>
    <w:rsid w:val="00153AB7"/>
    <w:rsid w:val="00182F3A"/>
    <w:rsid w:val="0019331C"/>
    <w:rsid w:val="001A7B3E"/>
    <w:rsid w:val="00206EB9"/>
    <w:rsid w:val="002836C4"/>
    <w:rsid w:val="002A5E9F"/>
    <w:rsid w:val="002C0897"/>
    <w:rsid w:val="0033570C"/>
    <w:rsid w:val="003436F8"/>
    <w:rsid w:val="004D1ECF"/>
    <w:rsid w:val="004F4249"/>
    <w:rsid w:val="00514531"/>
    <w:rsid w:val="005678D5"/>
    <w:rsid w:val="00576FD0"/>
    <w:rsid w:val="00605C24"/>
    <w:rsid w:val="00625FE6"/>
    <w:rsid w:val="006B1CD8"/>
    <w:rsid w:val="0072418C"/>
    <w:rsid w:val="00773C85"/>
    <w:rsid w:val="00775A23"/>
    <w:rsid w:val="007A3368"/>
    <w:rsid w:val="008033E7"/>
    <w:rsid w:val="00866138"/>
    <w:rsid w:val="00884014"/>
    <w:rsid w:val="008D23FC"/>
    <w:rsid w:val="00902B70"/>
    <w:rsid w:val="009804E1"/>
    <w:rsid w:val="009E7D96"/>
    <w:rsid w:val="00AA7169"/>
    <w:rsid w:val="00B14DC2"/>
    <w:rsid w:val="00B2402C"/>
    <w:rsid w:val="00B6704D"/>
    <w:rsid w:val="00B90B50"/>
    <w:rsid w:val="00C05312"/>
    <w:rsid w:val="00C54B6E"/>
    <w:rsid w:val="00C57A67"/>
    <w:rsid w:val="00CC35A5"/>
    <w:rsid w:val="00CC62A0"/>
    <w:rsid w:val="00CD03B5"/>
    <w:rsid w:val="00CF78C9"/>
    <w:rsid w:val="00D53017"/>
    <w:rsid w:val="00D53F88"/>
    <w:rsid w:val="00E62E6D"/>
    <w:rsid w:val="00E7793D"/>
    <w:rsid w:val="00E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BD2C"/>
  <w15:chartTrackingRefBased/>
  <w15:docId w15:val="{E64A454C-C92A-438A-898E-A0506D8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5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5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5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570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570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57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57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57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57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570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57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570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570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570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59"/>
    <w:rsid w:val="00C05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Andersen</dc:creator>
  <cp:keywords/>
  <dc:description/>
  <cp:lastModifiedBy>Christina Andersen</cp:lastModifiedBy>
  <cp:revision>2</cp:revision>
  <dcterms:created xsi:type="dcterms:W3CDTF">2025-09-19T07:19:00Z</dcterms:created>
  <dcterms:modified xsi:type="dcterms:W3CDTF">2025-09-19T07:19:00Z</dcterms:modified>
</cp:coreProperties>
</file>